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9F82C" w14:textId="5A80D696" w:rsidR="00A54DC3" w:rsidRDefault="00E60A76" w:rsidP="00E2520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D839B7C" wp14:editId="6054ABAA">
                <wp:simplePos x="0" y="0"/>
                <wp:positionH relativeFrom="margin">
                  <wp:posOffset>395605</wp:posOffset>
                </wp:positionH>
                <wp:positionV relativeFrom="paragraph">
                  <wp:posOffset>-428625</wp:posOffset>
                </wp:positionV>
                <wp:extent cx="64008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64F5E" w14:textId="37FF2729" w:rsidR="00882E93" w:rsidRPr="00882E93" w:rsidRDefault="00882E93" w:rsidP="00FC6B20">
                            <w:pPr>
                              <w:jc w:val="center"/>
                              <w:rPr>
                                <w:rFonts w:cs="ADLaM Display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82E93">
                              <w:rPr>
                                <w:rFonts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&lt;State&gt; District and School Partner List</w:t>
                            </w:r>
                            <w:r>
                              <w:rPr>
                                <w:rFonts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93045C4" w14:textId="144F30F8" w:rsidR="00E60A76" w:rsidRPr="00882E93" w:rsidRDefault="0028483D" w:rsidP="00FC6B20">
                            <w:pPr>
                              <w:jc w:val="center"/>
                              <w:rPr>
                                <w:rFonts w:cs="ADLaM Display"/>
                                <w:sz w:val="20"/>
                                <w:szCs w:val="20"/>
                              </w:rPr>
                            </w:pPr>
                            <w:r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We partner with </w:t>
                            </w:r>
                            <w:r w:rsidR="00582E38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nearly 3000 </w:t>
                            </w:r>
                            <w:r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>districts and schools</w:t>
                            </w:r>
                            <w:r w:rsidR="00FC6B20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 in all 50 states, Puerto Rico</w:t>
                            </w:r>
                            <w:r w:rsidR="00A95BB6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>,</w:t>
                            </w:r>
                            <w:r w:rsidR="00FC6B20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582E38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 Washington,</w:t>
                            </w:r>
                            <w:r w:rsidR="00FC6B20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 D.C.</w:t>
                            </w:r>
                          </w:p>
                          <w:p w14:paraId="664A297C" w14:textId="207E8ABD" w:rsidR="00FC6B20" w:rsidRPr="00882E93" w:rsidRDefault="00FC6B20" w:rsidP="00FC6B20">
                            <w:pPr>
                              <w:jc w:val="center"/>
                              <w:rPr>
                                <w:rFonts w:cs="ADLaM Display"/>
                                <w:sz w:val="20"/>
                                <w:szCs w:val="20"/>
                              </w:rPr>
                            </w:pPr>
                            <w:r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>The list below is no</w:t>
                            </w:r>
                            <w:r w:rsidR="00992A04"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>t</w:t>
                            </w:r>
                            <w:r w:rsidRPr="00882E93">
                              <w:rPr>
                                <w:rFonts w:cs="ADLaM Display"/>
                                <w:sz w:val="20"/>
                                <w:szCs w:val="20"/>
                              </w:rPr>
                              <w:t xml:space="preserve"> inclusive and is always growing.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839B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15pt;margin-top:-33.75pt;width:7in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" filled="f" stroked="f">
                <v:textbox style="mso-fit-shape-to-text:t">
                  <w:txbxContent>
                    <w:p w14:paraId="3D164F5E" w14:textId="37FF2729" w:rsidR="00882E93" w:rsidRPr="00882E93" w:rsidRDefault="00882E93" w:rsidP="00FC6B20">
                      <w:pPr>
                        <w:jc w:val="center"/>
                        <w:rPr>
                          <w:rFonts w:cs="ADLaM Display"/>
                          <w:b/>
                          <w:bCs/>
                          <w:sz w:val="20"/>
                          <w:szCs w:val="20"/>
                        </w:rPr>
                      </w:pPr>
                      <w:r w:rsidRPr="00882E93">
                        <w:rPr>
                          <w:rFonts w:cs="ADLaM Display"/>
                          <w:b/>
                          <w:bCs/>
                          <w:sz w:val="28"/>
                          <w:szCs w:val="28"/>
                        </w:rPr>
                        <w:t>&lt;State&gt; District and School Partner List</w:t>
                      </w:r>
                      <w:r>
                        <w:rPr>
                          <w:rFonts w:cs="ADLaM Display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093045C4" w14:textId="144F30F8" w:rsidR="00E60A76" w:rsidRPr="00882E93" w:rsidRDefault="0028483D" w:rsidP="00FC6B20">
                      <w:pPr>
                        <w:jc w:val="center"/>
                        <w:rPr>
                          <w:rFonts w:cs="ADLaM Display"/>
                          <w:sz w:val="20"/>
                          <w:szCs w:val="20"/>
                        </w:rPr>
                      </w:pPr>
                      <w:r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We partner with </w:t>
                      </w:r>
                      <w:r w:rsidR="00582E38"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nearly 3000 </w:t>
                      </w:r>
                      <w:r w:rsidRPr="00882E93">
                        <w:rPr>
                          <w:rFonts w:cs="ADLaM Display"/>
                          <w:sz w:val="20"/>
                          <w:szCs w:val="20"/>
                        </w:rPr>
                        <w:t>districts and schools</w:t>
                      </w:r>
                      <w:r w:rsidR="00FC6B20"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 in all 50 states, Puerto Rico</w:t>
                      </w:r>
                      <w:r w:rsidR="00A95BB6" w:rsidRPr="00882E93">
                        <w:rPr>
                          <w:rFonts w:cs="ADLaM Display"/>
                          <w:sz w:val="20"/>
                          <w:szCs w:val="20"/>
                        </w:rPr>
                        <w:t>,</w:t>
                      </w:r>
                      <w:r w:rsidR="00FC6B20"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 and</w:t>
                      </w:r>
                      <w:r w:rsidR="00582E38"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 Washington,</w:t>
                      </w:r>
                      <w:r w:rsidR="00FC6B20"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 D.C.</w:t>
                      </w:r>
                    </w:p>
                    <w:p w14:paraId="664A297C" w14:textId="207E8ABD" w:rsidR="00FC6B20" w:rsidRPr="00882E93" w:rsidRDefault="00FC6B20" w:rsidP="00FC6B20">
                      <w:pPr>
                        <w:jc w:val="center"/>
                        <w:rPr>
                          <w:rFonts w:cs="ADLaM Display"/>
                          <w:sz w:val="20"/>
                          <w:szCs w:val="20"/>
                        </w:rPr>
                      </w:pPr>
                      <w:r w:rsidRPr="00882E93">
                        <w:rPr>
                          <w:rFonts w:cs="ADLaM Display"/>
                          <w:sz w:val="20"/>
                          <w:szCs w:val="20"/>
                        </w:rPr>
                        <w:t>The list below is no</w:t>
                      </w:r>
                      <w:r w:rsidR="00992A04" w:rsidRPr="00882E93">
                        <w:rPr>
                          <w:rFonts w:cs="ADLaM Display"/>
                          <w:sz w:val="20"/>
                          <w:szCs w:val="20"/>
                        </w:rPr>
                        <w:t>t</w:t>
                      </w:r>
                      <w:r w:rsidRPr="00882E93">
                        <w:rPr>
                          <w:rFonts w:cs="ADLaM Display"/>
                          <w:sz w:val="20"/>
                          <w:szCs w:val="20"/>
                        </w:rPr>
                        <w:t xml:space="preserve"> inclusive and is always growing.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25460" w14:textId="77777777" w:rsidR="00E2520B" w:rsidRDefault="00E2520B" w:rsidP="006D60EF"/>
    <w:p w14:paraId="36CF5B7E" w14:textId="77777777" w:rsidR="00E2520B" w:rsidRDefault="00E2520B" w:rsidP="006D60EF"/>
    <w:p w14:paraId="0E7CE2E5" w14:textId="6C317017" w:rsidR="00475DB7" w:rsidRPr="008B0A0A" w:rsidRDefault="00EB4E80" w:rsidP="00A54DC3">
      <w:pPr>
        <w:ind w:firstLine="720"/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sz w:val="22"/>
          <w:szCs w:val="22"/>
        </w:rPr>
        <w:t>Akron Public Schools</w:t>
      </w:r>
    </w:p>
    <w:p w14:paraId="51A03DA1" w14:textId="77777777" w:rsidR="00EB4E80" w:rsidRDefault="00475DB7" w:rsidP="006D60EF">
      <w:pPr>
        <w:rPr>
          <w:rFonts w:cs="Calibri"/>
          <w:sz w:val="22"/>
          <w:szCs w:val="22"/>
        </w:rPr>
      </w:pPr>
      <w:r w:rsidRPr="008B0A0A">
        <w:rPr>
          <w:rFonts w:cs="Calibri"/>
          <w:sz w:val="22"/>
          <w:szCs w:val="22"/>
        </w:rPr>
        <w:tab/>
      </w:r>
      <w:r w:rsidR="00EB4E80">
        <w:rPr>
          <w:rFonts w:cs="Calibri"/>
          <w:sz w:val="22"/>
          <w:szCs w:val="22"/>
        </w:rPr>
        <w:t>Akron, OH</w:t>
      </w:r>
    </w:p>
    <w:p w14:paraId="0043066E" w14:textId="77777777" w:rsidR="00EB4E80" w:rsidRDefault="00EB4E80" w:rsidP="006D60EF">
      <w:pPr>
        <w:rPr>
          <w:rFonts w:cs="Calibri"/>
          <w:sz w:val="22"/>
          <w:szCs w:val="22"/>
        </w:rPr>
      </w:pPr>
    </w:p>
    <w:p w14:paraId="70DCA498" w14:textId="6758858D" w:rsidR="00EB4E80" w:rsidRPr="00444150" w:rsidRDefault="00EB4E80" w:rsidP="00444150">
      <w:pPr>
        <w:ind w:left="720"/>
        <w:rPr>
          <w:rFonts w:cs="Calibri"/>
          <w:b/>
          <w:bCs/>
          <w:sz w:val="22"/>
          <w:szCs w:val="22"/>
        </w:rPr>
      </w:pPr>
      <w:r w:rsidRPr="00444150">
        <w:rPr>
          <w:rFonts w:cs="Calibri"/>
          <w:b/>
          <w:bCs/>
          <w:sz w:val="22"/>
          <w:szCs w:val="22"/>
        </w:rPr>
        <w:t>Stow Monroe Falls City Schools</w:t>
      </w:r>
    </w:p>
    <w:p w14:paraId="46F7EB9B" w14:textId="31255AFE" w:rsidR="00444150" w:rsidRDefault="00444150" w:rsidP="00444150">
      <w:pPr>
        <w:ind w:firstLine="720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Stow, OH </w:t>
      </w:r>
    </w:p>
    <w:p w14:paraId="6683CBF8" w14:textId="7F2D37A2" w:rsidR="00A54DC3" w:rsidRDefault="00475DB7" w:rsidP="006D60EF">
      <w:r w:rsidRPr="008B0A0A">
        <w:tab/>
      </w:r>
      <w:r w:rsidRPr="008B0A0A">
        <w:tab/>
      </w:r>
      <w:r>
        <w:tab/>
      </w:r>
    </w:p>
    <w:p w14:paraId="297D2D1C" w14:textId="77777777" w:rsidR="00A54DC3" w:rsidRDefault="00A54DC3" w:rsidP="006D60EF"/>
    <w:p w14:paraId="4138150B" w14:textId="77777777" w:rsidR="00547056" w:rsidRDefault="00547056" w:rsidP="006D60EF"/>
    <w:p w14:paraId="57570A22" w14:textId="77777777" w:rsidR="00A54DC3" w:rsidRDefault="00A54DC3" w:rsidP="006D60EF"/>
    <w:p w14:paraId="66354DDC" w14:textId="77777777" w:rsidR="00A54DC3" w:rsidRDefault="00A54DC3" w:rsidP="006D60EF"/>
    <w:p w14:paraId="565077F3" w14:textId="77777777" w:rsidR="00A54DC3" w:rsidRDefault="00A54DC3" w:rsidP="006D60EF"/>
    <w:p w14:paraId="419059A6" w14:textId="77777777" w:rsidR="00A54DC3" w:rsidRDefault="00A54DC3" w:rsidP="006D60EF"/>
    <w:p w14:paraId="04A46DA9" w14:textId="77777777" w:rsidR="00A54DC3" w:rsidRDefault="00A54DC3" w:rsidP="006D60EF"/>
    <w:p w14:paraId="7927632C" w14:textId="77777777" w:rsidR="00A54DC3" w:rsidRDefault="00A54DC3" w:rsidP="006D60EF"/>
    <w:p w14:paraId="6A221DA1" w14:textId="77777777" w:rsidR="00A54DC3" w:rsidRDefault="00A54DC3" w:rsidP="006D60EF"/>
    <w:p w14:paraId="1E935FA2" w14:textId="77777777" w:rsidR="00A54DC3" w:rsidRDefault="00A54DC3" w:rsidP="006D60EF"/>
    <w:p w14:paraId="28F4DDB8" w14:textId="77777777" w:rsidR="00A54DC3" w:rsidRDefault="00A54DC3" w:rsidP="006D60EF"/>
    <w:p w14:paraId="46E1FEF1" w14:textId="77777777" w:rsidR="00A54DC3" w:rsidRDefault="00A54DC3" w:rsidP="006D60EF"/>
    <w:p w14:paraId="4315B089" w14:textId="77777777" w:rsidR="00A54DC3" w:rsidRDefault="00A54DC3" w:rsidP="006D60EF"/>
    <w:p w14:paraId="676E38B1" w14:textId="77777777" w:rsidR="00A54DC3" w:rsidRDefault="00A54DC3" w:rsidP="006D60EF"/>
    <w:p w14:paraId="2DC14BE8" w14:textId="77777777" w:rsidR="00A54DC3" w:rsidRDefault="00A54DC3" w:rsidP="006D60EF"/>
    <w:p w14:paraId="20CCD8C4" w14:textId="77777777" w:rsidR="00A54DC3" w:rsidRDefault="00A54DC3" w:rsidP="006D60EF"/>
    <w:p w14:paraId="5FF55E04" w14:textId="77777777" w:rsidR="00A54DC3" w:rsidRDefault="00A54DC3" w:rsidP="006D60EF"/>
    <w:p w14:paraId="0E5EA0D1" w14:textId="77777777" w:rsidR="00A54DC3" w:rsidRDefault="00A54DC3" w:rsidP="006D60EF"/>
    <w:p w14:paraId="099F56EF" w14:textId="77777777" w:rsidR="00A54DC3" w:rsidRDefault="00A54DC3" w:rsidP="006D60EF"/>
    <w:p w14:paraId="0C613932" w14:textId="77777777" w:rsidR="00A54DC3" w:rsidRDefault="00A54DC3" w:rsidP="006D60EF"/>
    <w:p w14:paraId="79371BB6" w14:textId="77777777" w:rsidR="00A54DC3" w:rsidRDefault="00A54DC3" w:rsidP="006D60EF"/>
    <w:p w14:paraId="7015E1C7" w14:textId="77777777" w:rsidR="00A54DC3" w:rsidRDefault="00A54DC3" w:rsidP="006D60EF"/>
    <w:p w14:paraId="5CC2E5D8" w14:textId="77777777" w:rsidR="00A54DC3" w:rsidRDefault="00A54DC3" w:rsidP="006D60EF"/>
    <w:p w14:paraId="46795004" w14:textId="77777777" w:rsidR="00A54DC3" w:rsidRDefault="00A54DC3" w:rsidP="006D60EF"/>
    <w:p w14:paraId="0115202D" w14:textId="77777777" w:rsidR="00A54DC3" w:rsidRDefault="00A54DC3" w:rsidP="006D60EF"/>
    <w:p w14:paraId="250ACAE8" w14:textId="77777777" w:rsidR="00A54DC3" w:rsidRDefault="00A54DC3" w:rsidP="006D60EF"/>
    <w:p w14:paraId="4CEFC394" w14:textId="77777777" w:rsidR="00A54DC3" w:rsidRDefault="00A54DC3" w:rsidP="006D60EF"/>
    <w:p w14:paraId="13BE0F42" w14:textId="7F682C85" w:rsidR="00A54DC3" w:rsidRDefault="00A54DC3" w:rsidP="006D60EF"/>
    <w:p w14:paraId="5131BCFB" w14:textId="77777777" w:rsidR="00A54DC3" w:rsidRDefault="00A54DC3" w:rsidP="006D60EF"/>
    <w:p w14:paraId="3801F68A" w14:textId="77777777" w:rsidR="00A54DC3" w:rsidRDefault="00A54DC3" w:rsidP="006D60EF"/>
    <w:p w14:paraId="65676094" w14:textId="77777777" w:rsidR="00A54DC3" w:rsidRDefault="00A54DC3" w:rsidP="006D60EF"/>
    <w:p w14:paraId="3ADDAC60" w14:textId="77777777" w:rsidR="00A54DC3" w:rsidRDefault="00A54DC3" w:rsidP="006D60EF"/>
    <w:p w14:paraId="34058A41" w14:textId="77777777" w:rsidR="00A54DC3" w:rsidRDefault="00A54DC3" w:rsidP="006D60EF"/>
    <w:p w14:paraId="7BF94317" w14:textId="77777777" w:rsidR="00A54DC3" w:rsidRPr="008B0A0A" w:rsidRDefault="00A54DC3" w:rsidP="00A54DC3">
      <w:pPr>
        <w:rPr>
          <w:rFonts w:cs="Calibri"/>
          <w:b/>
          <w:bCs/>
          <w:sz w:val="22"/>
          <w:szCs w:val="22"/>
        </w:rPr>
      </w:pPr>
      <w:r w:rsidRPr="008B0A0A">
        <w:rPr>
          <w:rFonts w:cs="Calibri"/>
          <w:b/>
          <w:bCs/>
          <w:sz w:val="22"/>
          <w:szCs w:val="22"/>
        </w:rPr>
        <w:t>District Name</w:t>
      </w:r>
    </w:p>
    <w:p w14:paraId="28C995A8" w14:textId="77777777" w:rsidR="00582E38" w:rsidRDefault="00A54DC3" w:rsidP="00547056">
      <w:pPr>
        <w:rPr>
          <w:rFonts w:cs="Calibri"/>
          <w:sz w:val="22"/>
          <w:szCs w:val="22"/>
        </w:rPr>
      </w:pPr>
      <w:r w:rsidRPr="008B0A0A">
        <w:rPr>
          <w:rFonts w:cs="Calibri"/>
          <w:sz w:val="22"/>
          <w:szCs w:val="22"/>
        </w:rPr>
        <w:t>City, State</w:t>
      </w:r>
    </w:p>
    <w:p w14:paraId="2109C91C" w14:textId="77777777" w:rsidR="00582E38" w:rsidRDefault="00582E38" w:rsidP="00547056">
      <w:pPr>
        <w:rPr>
          <w:rFonts w:cs="Calibri"/>
          <w:sz w:val="22"/>
          <w:szCs w:val="22"/>
        </w:rPr>
      </w:pPr>
    </w:p>
    <w:p w14:paraId="31C5F6E7" w14:textId="77777777" w:rsidR="00582E38" w:rsidRPr="00582E38" w:rsidRDefault="00582E38" w:rsidP="00547056">
      <w:pPr>
        <w:rPr>
          <w:rFonts w:cs="Calibri"/>
          <w:b/>
          <w:bCs/>
          <w:sz w:val="22"/>
          <w:szCs w:val="22"/>
        </w:rPr>
      </w:pPr>
      <w:r w:rsidRPr="00582E38">
        <w:rPr>
          <w:rFonts w:cs="Calibri"/>
          <w:b/>
          <w:bCs/>
          <w:sz w:val="22"/>
          <w:szCs w:val="22"/>
        </w:rPr>
        <w:t>Cuyahoga Falls City Schools</w:t>
      </w:r>
    </w:p>
    <w:p w14:paraId="6DDD280B" w14:textId="337EE622" w:rsidR="008D45F9" w:rsidRDefault="00582E38" w:rsidP="00547056">
      <w:r>
        <w:rPr>
          <w:rFonts w:cs="Calibri"/>
          <w:sz w:val="22"/>
          <w:szCs w:val="22"/>
        </w:rPr>
        <w:t xml:space="preserve">Cuyahoga Falls, OH </w:t>
      </w:r>
      <w:r w:rsidR="00A54DC3" w:rsidRPr="008B0A0A">
        <w:rPr>
          <w:sz w:val="22"/>
          <w:szCs w:val="22"/>
        </w:rPr>
        <w:tab/>
      </w:r>
      <w:r w:rsidR="00475DB7">
        <w:tab/>
      </w:r>
      <w:r w:rsidR="00547056">
        <w:tab/>
      </w:r>
      <w:r w:rsidR="00547056">
        <w:tab/>
      </w:r>
      <w:r w:rsidR="00547056">
        <w:tab/>
      </w:r>
    </w:p>
    <w:p w14:paraId="790F9C1F" w14:textId="77777777" w:rsidR="008D45F9" w:rsidRDefault="008D45F9" w:rsidP="00547056"/>
    <w:p w14:paraId="05F77978" w14:textId="77777777" w:rsidR="008D45F9" w:rsidRDefault="008D45F9" w:rsidP="00547056"/>
    <w:p w14:paraId="2B905235" w14:textId="77777777" w:rsidR="008D45F9" w:rsidRDefault="008D45F9" w:rsidP="00547056"/>
    <w:p w14:paraId="74309E32" w14:textId="77777777" w:rsidR="008D45F9" w:rsidRDefault="008D45F9" w:rsidP="00547056"/>
    <w:p w14:paraId="7C3285FB" w14:textId="77777777" w:rsidR="008D45F9" w:rsidRDefault="008D45F9" w:rsidP="00547056"/>
    <w:p w14:paraId="08101B84" w14:textId="77777777" w:rsidR="008D45F9" w:rsidRDefault="008D45F9" w:rsidP="00547056"/>
    <w:p w14:paraId="249DDCB2" w14:textId="77777777" w:rsidR="008D45F9" w:rsidRDefault="008D45F9" w:rsidP="00547056"/>
    <w:p w14:paraId="44D1DB24" w14:textId="77777777" w:rsidR="008D45F9" w:rsidRDefault="008D45F9" w:rsidP="00547056"/>
    <w:p w14:paraId="014D8F7F" w14:textId="77777777" w:rsidR="008D45F9" w:rsidRDefault="008D45F9" w:rsidP="00547056"/>
    <w:p w14:paraId="25D1441B" w14:textId="77777777" w:rsidR="008D45F9" w:rsidRDefault="008D45F9" w:rsidP="00547056"/>
    <w:p w14:paraId="5BCB3971" w14:textId="77777777" w:rsidR="008D45F9" w:rsidRDefault="008D45F9" w:rsidP="00547056"/>
    <w:p w14:paraId="03FEFDE0" w14:textId="77777777" w:rsidR="008D45F9" w:rsidRDefault="008D45F9" w:rsidP="00547056"/>
    <w:p w14:paraId="7E0F4D03" w14:textId="77777777" w:rsidR="008D45F9" w:rsidRDefault="008D45F9" w:rsidP="00547056"/>
    <w:p w14:paraId="28285CB7" w14:textId="77777777" w:rsidR="008D45F9" w:rsidRDefault="008D45F9" w:rsidP="00547056"/>
    <w:p w14:paraId="67708B5A" w14:textId="77777777" w:rsidR="008D45F9" w:rsidRDefault="008D45F9" w:rsidP="00547056"/>
    <w:p w14:paraId="621BFBCA" w14:textId="77777777" w:rsidR="008D45F9" w:rsidRDefault="008D45F9" w:rsidP="00547056"/>
    <w:p w14:paraId="58ABAF55" w14:textId="77777777" w:rsidR="008D45F9" w:rsidRDefault="008D45F9" w:rsidP="00547056"/>
    <w:p w14:paraId="2F0231AA" w14:textId="77777777" w:rsidR="008D45F9" w:rsidRDefault="008D45F9" w:rsidP="00547056"/>
    <w:p w14:paraId="3CE00F6C" w14:textId="77777777" w:rsidR="008D45F9" w:rsidRDefault="008D45F9" w:rsidP="00547056"/>
    <w:p w14:paraId="2895543F" w14:textId="77777777" w:rsidR="008D45F9" w:rsidRDefault="008D45F9" w:rsidP="00547056"/>
    <w:p w14:paraId="08C88F86" w14:textId="77777777" w:rsidR="008D45F9" w:rsidRDefault="008D45F9" w:rsidP="00547056"/>
    <w:p w14:paraId="7AED8841" w14:textId="77777777" w:rsidR="008D45F9" w:rsidRDefault="008D45F9" w:rsidP="00547056"/>
    <w:p w14:paraId="29903544" w14:textId="77777777" w:rsidR="008D45F9" w:rsidRDefault="008D45F9" w:rsidP="00547056"/>
    <w:p w14:paraId="7DF8B779" w14:textId="77777777" w:rsidR="008D45F9" w:rsidRDefault="008D45F9" w:rsidP="00547056"/>
    <w:p w14:paraId="23866E71" w14:textId="77777777" w:rsidR="008D45F9" w:rsidRDefault="008D45F9" w:rsidP="00547056"/>
    <w:p w14:paraId="12AA4E16" w14:textId="77777777" w:rsidR="008D45F9" w:rsidRDefault="008D45F9" w:rsidP="00547056"/>
    <w:p w14:paraId="662F6197" w14:textId="77777777" w:rsidR="008D45F9" w:rsidRDefault="008D45F9" w:rsidP="00547056"/>
    <w:p w14:paraId="529D5AD0" w14:textId="77777777" w:rsidR="008D45F9" w:rsidRDefault="008D45F9" w:rsidP="00547056"/>
    <w:p w14:paraId="357ED1EE" w14:textId="77777777" w:rsidR="008D45F9" w:rsidRDefault="008D45F9" w:rsidP="00547056"/>
    <w:p w14:paraId="3F016AB7" w14:textId="77777777" w:rsidR="008D45F9" w:rsidRDefault="008D45F9" w:rsidP="00547056"/>
    <w:p w14:paraId="0ACD96DD" w14:textId="77777777" w:rsidR="008D45F9" w:rsidRDefault="008D45F9" w:rsidP="00547056"/>
    <w:p w14:paraId="759336C9" w14:textId="77777777" w:rsidR="008D45F9" w:rsidRDefault="008D45F9" w:rsidP="00547056"/>
    <w:p w14:paraId="265D6D08" w14:textId="77777777" w:rsidR="008D45F9" w:rsidRDefault="008D45F9" w:rsidP="00547056"/>
    <w:p w14:paraId="6B5C018E" w14:textId="77777777" w:rsidR="008D45F9" w:rsidRDefault="008D45F9" w:rsidP="00547056"/>
    <w:p w14:paraId="44DFB8DA" w14:textId="77777777" w:rsidR="00E36A23" w:rsidRPr="008B0A0A" w:rsidRDefault="00E36A23" w:rsidP="00E36A23">
      <w:pPr>
        <w:rPr>
          <w:rFonts w:cs="Calibri"/>
          <w:b/>
          <w:bCs/>
          <w:sz w:val="22"/>
          <w:szCs w:val="22"/>
        </w:rPr>
      </w:pPr>
      <w:r w:rsidRPr="008B0A0A">
        <w:rPr>
          <w:rFonts w:cs="Calibri"/>
          <w:b/>
          <w:bCs/>
          <w:sz w:val="22"/>
          <w:szCs w:val="22"/>
        </w:rPr>
        <w:t>District Name</w:t>
      </w:r>
    </w:p>
    <w:p w14:paraId="55C35551" w14:textId="77777777" w:rsidR="00E36A23" w:rsidRPr="006D60EF" w:rsidRDefault="00E36A23" w:rsidP="00E36A23">
      <w:r w:rsidRPr="008B0A0A">
        <w:rPr>
          <w:rFonts w:cs="Calibri"/>
          <w:sz w:val="22"/>
          <w:szCs w:val="22"/>
        </w:rPr>
        <w:t>City, State</w:t>
      </w:r>
      <w:r>
        <w:tab/>
      </w:r>
      <w:r>
        <w:tab/>
      </w:r>
    </w:p>
    <w:p w14:paraId="63731795" w14:textId="0A6EFD2F" w:rsidR="00547056" w:rsidRDefault="00547056" w:rsidP="00547056">
      <w:r>
        <w:tab/>
      </w:r>
    </w:p>
    <w:p w14:paraId="515C97CE" w14:textId="7ABCCEE5" w:rsidR="00547056" w:rsidRPr="006D60EF" w:rsidRDefault="00547056" w:rsidP="00547056">
      <w:r>
        <w:tab/>
      </w:r>
    </w:p>
    <w:p w14:paraId="018C6B1C" w14:textId="68388A28" w:rsidR="005E7892" w:rsidRPr="006D60EF" w:rsidRDefault="005E7892" w:rsidP="00A54DC3"/>
    <w:sectPr w:rsidR="005E7892" w:rsidRPr="006D60EF" w:rsidSect="00882E93">
      <w:headerReference w:type="default" r:id="rId6"/>
      <w:pgSz w:w="12240" w:h="15840"/>
      <w:pgMar w:top="2790" w:right="547" w:bottom="1440" w:left="547" w:header="1296" w:footer="720" w:gutter="0"/>
      <w:cols w:num="3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511EE" w14:textId="77777777" w:rsidR="000F4850" w:rsidRDefault="000F4850" w:rsidP="006D60EF">
      <w:r>
        <w:separator/>
      </w:r>
    </w:p>
  </w:endnote>
  <w:endnote w:type="continuationSeparator" w:id="0">
    <w:p w14:paraId="72DA8883" w14:textId="77777777" w:rsidR="000F4850" w:rsidRDefault="000F4850" w:rsidP="006D60EF">
      <w:r>
        <w:continuationSeparator/>
      </w:r>
    </w:p>
  </w:endnote>
  <w:endnote w:type="continuationNotice" w:id="1">
    <w:p w14:paraId="49392A75" w14:textId="77777777" w:rsidR="000F4850" w:rsidRDefault="000F48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1FDF8" w14:textId="77777777" w:rsidR="000F4850" w:rsidRDefault="000F4850" w:rsidP="006D60EF">
      <w:r>
        <w:separator/>
      </w:r>
    </w:p>
  </w:footnote>
  <w:footnote w:type="continuationSeparator" w:id="0">
    <w:p w14:paraId="2058967B" w14:textId="77777777" w:rsidR="000F4850" w:rsidRDefault="000F4850" w:rsidP="006D60EF">
      <w:r>
        <w:continuationSeparator/>
      </w:r>
    </w:p>
  </w:footnote>
  <w:footnote w:type="continuationNotice" w:id="1">
    <w:p w14:paraId="4C9D00D7" w14:textId="77777777" w:rsidR="000F4850" w:rsidRDefault="000F48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99EFD" w14:textId="097A2061" w:rsidR="006D60EF" w:rsidRDefault="00B056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38E8EE" wp14:editId="510092D8">
          <wp:simplePos x="0" y="0"/>
          <wp:positionH relativeFrom="column">
            <wp:posOffset>-334645</wp:posOffset>
          </wp:positionH>
          <wp:positionV relativeFrom="paragraph">
            <wp:posOffset>-810260</wp:posOffset>
          </wp:positionV>
          <wp:extent cx="7772400" cy="10058801"/>
          <wp:effectExtent l="0" t="0" r="0" b="0"/>
          <wp:wrapNone/>
          <wp:docPr id="9979234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00409" name="Picture 81600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EF"/>
    <w:rsid w:val="00035EB9"/>
    <w:rsid w:val="000A522B"/>
    <w:rsid w:val="000E66BA"/>
    <w:rsid w:val="000F4850"/>
    <w:rsid w:val="000F48C7"/>
    <w:rsid w:val="001F56B8"/>
    <w:rsid w:val="0028483D"/>
    <w:rsid w:val="00311457"/>
    <w:rsid w:val="003D793C"/>
    <w:rsid w:val="003F120B"/>
    <w:rsid w:val="00444150"/>
    <w:rsid w:val="00450B0C"/>
    <w:rsid w:val="00475DB7"/>
    <w:rsid w:val="004F5493"/>
    <w:rsid w:val="005344DC"/>
    <w:rsid w:val="00547056"/>
    <w:rsid w:val="00582E38"/>
    <w:rsid w:val="005E7892"/>
    <w:rsid w:val="00606DBB"/>
    <w:rsid w:val="006D067F"/>
    <w:rsid w:val="006D60EF"/>
    <w:rsid w:val="00717120"/>
    <w:rsid w:val="007945B3"/>
    <w:rsid w:val="007F77AB"/>
    <w:rsid w:val="008220CD"/>
    <w:rsid w:val="00824B62"/>
    <w:rsid w:val="00866DC0"/>
    <w:rsid w:val="008771E7"/>
    <w:rsid w:val="00882E93"/>
    <w:rsid w:val="008A4610"/>
    <w:rsid w:val="008B0A0A"/>
    <w:rsid w:val="008D45F9"/>
    <w:rsid w:val="008D6AAB"/>
    <w:rsid w:val="008E1156"/>
    <w:rsid w:val="00992A04"/>
    <w:rsid w:val="009D6004"/>
    <w:rsid w:val="00A1331B"/>
    <w:rsid w:val="00A54DC3"/>
    <w:rsid w:val="00A61752"/>
    <w:rsid w:val="00A74464"/>
    <w:rsid w:val="00A95BB6"/>
    <w:rsid w:val="00AD6D48"/>
    <w:rsid w:val="00B0565D"/>
    <w:rsid w:val="00B74D90"/>
    <w:rsid w:val="00B863EB"/>
    <w:rsid w:val="00B87EA5"/>
    <w:rsid w:val="00BB4BD1"/>
    <w:rsid w:val="00CF2BFB"/>
    <w:rsid w:val="00D62D1F"/>
    <w:rsid w:val="00E2520B"/>
    <w:rsid w:val="00E36A23"/>
    <w:rsid w:val="00E60A76"/>
    <w:rsid w:val="00EB4E80"/>
    <w:rsid w:val="00F217EF"/>
    <w:rsid w:val="00F238DC"/>
    <w:rsid w:val="00F27200"/>
    <w:rsid w:val="00F74BCB"/>
    <w:rsid w:val="00FC6B20"/>
    <w:rsid w:val="00FE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97669"/>
  <w15:chartTrackingRefBased/>
  <w15:docId w15:val="{06C24C14-4345-4877-9421-CAB6A5CF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DC3"/>
  </w:style>
  <w:style w:type="paragraph" w:styleId="Heading1">
    <w:name w:val="heading 1"/>
    <w:basedOn w:val="Normal"/>
    <w:next w:val="Normal"/>
    <w:link w:val="Heading1Char"/>
    <w:uiPriority w:val="9"/>
    <w:qFormat/>
    <w:rsid w:val="006D6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0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0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0EF"/>
  </w:style>
  <w:style w:type="paragraph" w:styleId="Footer">
    <w:name w:val="footer"/>
    <w:basedOn w:val="Normal"/>
    <w:link w:val="Foot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Partner List</dc:title>
  <dc:subject/>
  <dc:creator>Jessica Sharp</dc:creator>
  <cp:keywords/>
  <dc:description/>
  <cp:lastModifiedBy>Sarah Boedicker</cp:lastModifiedBy>
  <cp:revision>3</cp:revision>
  <dcterms:created xsi:type="dcterms:W3CDTF">2024-10-03T14:35:00Z</dcterms:created>
  <dcterms:modified xsi:type="dcterms:W3CDTF">2024-10-16T19:39:00Z</dcterms:modified>
</cp:coreProperties>
</file>